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137" w:rsidRDefault="00517137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517137">
        <w:trPr>
          <w:trHeight w:val="258"/>
        </w:trPr>
        <w:tc>
          <w:tcPr>
            <w:tcW w:w="1558" w:type="dxa"/>
            <w:vMerge w:val="restart"/>
          </w:tcPr>
          <w:p w:rsidR="00517137" w:rsidRDefault="00517137">
            <w:pPr>
              <w:pStyle w:val="TableParagraph"/>
              <w:spacing w:before="1" w:after="1"/>
              <w:rPr>
                <w:sz w:val="8"/>
              </w:rPr>
            </w:pPr>
          </w:p>
          <w:p w:rsidR="00517137" w:rsidRDefault="00260210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396A045B" wp14:editId="3335E942">
                  <wp:extent cx="857140" cy="905497"/>
                  <wp:effectExtent l="0" t="0" r="635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354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517137" w:rsidRDefault="00517137">
            <w:pPr>
              <w:pStyle w:val="TableParagraph"/>
              <w:rPr>
                <w:sz w:val="24"/>
              </w:rPr>
            </w:pPr>
          </w:p>
          <w:p w:rsidR="00517137" w:rsidRDefault="00517137">
            <w:pPr>
              <w:pStyle w:val="TableParagraph"/>
              <w:spacing w:before="15"/>
              <w:rPr>
                <w:sz w:val="24"/>
              </w:rPr>
            </w:pPr>
          </w:p>
          <w:p w:rsidR="00517137" w:rsidRDefault="00F578E1">
            <w:pPr>
              <w:pStyle w:val="TableParagraph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Çift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Dal/Yan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Mezuniyet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:rsidR="00517137" w:rsidRDefault="00F578E1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517137" w:rsidRDefault="001F450D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CB2C37">
              <w:rPr>
                <w:spacing w:val="-2"/>
                <w:sz w:val="20"/>
              </w:rPr>
              <w:t>F.İA.0013</w:t>
            </w:r>
          </w:p>
        </w:tc>
      </w:tr>
      <w:tr w:rsidR="00517137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517137" w:rsidRDefault="00517137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517137" w:rsidRDefault="0051713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517137" w:rsidRDefault="00F578E1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517137" w:rsidRDefault="003926AB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517137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517137" w:rsidRDefault="00517137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517137" w:rsidRDefault="0051713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517137" w:rsidRDefault="00F578E1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517137" w:rsidRDefault="00517137">
            <w:pPr>
              <w:pStyle w:val="TableParagraph"/>
              <w:rPr>
                <w:sz w:val="18"/>
              </w:rPr>
            </w:pPr>
          </w:p>
        </w:tc>
      </w:tr>
      <w:tr w:rsidR="00517137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517137" w:rsidRDefault="00517137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517137" w:rsidRDefault="0051713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517137" w:rsidRDefault="00F578E1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517137" w:rsidRDefault="00517137">
            <w:pPr>
              <w:pStyle w:val="TableParagraph"/>
              <w:rPr>
                <w:sz w:val="18"/>
              </w:rPr>
            </w:pPr>
          </w:p>
        </w:tc>
      </w:tr>
      <w:tr w:rsidR="00517137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517137" w:rsidRDefault="00517137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517137" w:rsidRDefault="0051713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517137" w:rsidRDefault="00F578E1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517137" w:rsidRDefault="00F578E1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517137" w:rsidRDefault="00517137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116"/>
        <w:gridCol w:w="3258"/>
      </w:tblGrid>
      <w:tr w:rsidR="00517137">
        <w:trPr>
          <w:trHeight w:val="275"/>
        </w:trPr>
        <w:tc>
          <w:tcPr>
            <w:tcW w:w="5966" w:type="dxa"/>
            <w:shd w:val="clear" w:color="auto" w:fill="F1F1F1"/>
          </w:tcPr>
          <w:p w:rsidR="00517137" w:rsidRDefault="00F578E1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16" w:type="dxa"/>
            <w:shd w:val="clear" w:color="auto" w:fill="F1F1F1"/>
          </w:tcPr>
          <w:p w:rsidR="00517137" w:rsidRDefault="00F578E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258" w:type="dxa"/>
            <w:shd w:val="clear" w:color="auto" w:fill="F1F1F1"/>
          </w:tcPr>
          <w:p w:rsidR="00517137" w:rsidRDefault="00F578E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517137">
        <w:trPr>
          <w:trHeight w:val="2074"/>
        </w:trPr>
        <w:tc>
          <w:tcPr>
            <w:tcW w:w="5966" w:type="dxa"/>
            <w:tcBorders>
              <w:bottom w:val="nil"/>
            </w:tcBorders>
          </w:tcPr>
          <w:p w:rsidR="00517137" w:rsidRDefault="00517137">
            <w:pPr>
              <w:pStyle w:val="TableParagraph"/>
              <w:rPr>
                <w:sz w:val="18"/>
              </w:rPr>
            </w:pPr>
          </w:p>
          <w:p w:rsidR="00517137" w:rsidRDefault="00517137">
            <w:pPr>
              <w:pStyle w:val="TableParagraph"/>
              <w:spacing w:before="10"/>
              <w:rPr>
                <w:sz w:val="18"/>
              </w:rPr>
            </w:pPr>
          </w:p>
          <w:p w:rsidR="00517137" w:rsidRDefault="00F578E1">
            <w:pPr>
              <w:pStyle w:val="TableParagraph"/>
              <w:ind w:left="1595" w:right="1620" w:firstLine="5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1888" behindDoc="1" locked="0" layoutInCell="1" allowOverlap="1">
                      <wp:simplePos x="0" y="0"/>
                      <wp:positionH relativeFrom="column">
                        <wp:posOffset>253483</wp:posOffset>
                      </wp:positionH>
                      <wp:positionV relativeFrom="paragraph">
                        <wp:posOffset>-94553</wp:posOffset>
                      </wp:positionV>
                      <wp:extent cx="3260725" cy="123507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60725" cy="1235075"/>
                                <a:chOff x="0" y="0"/>
                                <a:chExt cx="3260725" cy="12350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3248025" cy="857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8025" h="857250">
                                      <a:moveTo>
                                        <a:pt x="0" y="428625"/>
                                      </a:moveTo>
                                      <a:lnTo>
                                        <a:pt x="649605" y="0"/>
                                      </a:lnTo>
                                      <a:lnTo>
                                        <a:pt x="2598420" y="0"/>
                                      </a:lnTo>
                                      <a:lnTo>
                                        <a:pt x="3248025" y="428625"/>
                                      </a:lnTo>
                                      <a:lnTo>
                                        <a:pt x="2598420" y="857250"/>
                                      </a:lnTo>
                                      <a:lnTo>
                                        <a:pt x="649605" y="857250"/>
                                      </a:lnTo>
                                      <a:lnTo>
                                        <a:pt x="0" y="4286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568450" y="911147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530353" y="1158798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F08093" id="Group 2" o:spid="_x0000_s1026" style="position:absolute;margin-left:19.95pt;margin-top:-7.45pt;width:256.75pt;height:97.25pt;z-index:-15854592;mso-wrap-distance-left:0;mso-wrap-distance-right:0" coordsize="32607,1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">
                      <v:shape id="Graphic 3" o:spid="_x0000_s1027" style="position:absolute;left:63;top:63;width:32480;height:8573;visibility:visible;mso-wrap-style:square;v-text-anchor:top" coordsize="3248025,85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" path="m,428625l649605,,2598420,r649605,428625l2598420,857250r-1948815,l,428625xe" filled="f" strokeweight="1pt">
                        <v:path arrowok="t"/>
                      </v:shape>
                      <v:shape id="Graphic 4" o:spid="_x0000_s1028" style="position:absolute;left:15684;top:9111;width:13;height:2603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" path="m,l,260350e" filled="f">
                        <v:path arrowok="t"/>
                      </v:shape>
                      <v:shape id="Graphic 5" o:spid="_x0000_s1029" style="position:absolute;left:15303;top:1158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Çift ana dal/yan dal programında alınması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gereken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bütün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dersleri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başarı ile tamamlayan öğrenci mezuniyet için Fakülte Öğrenci İşleri Birimine dilekçe verir.</w:t>
            </w:r>
          </w:p>
        </w:tc>
        <w:tc>
          <w:tcPr>
            <w:tcW w:w="2116" w:type="dxa"/>
            <w:tcBorders>
              <w:bottom w:val="nil"/>
            </w:tcBorders>
          </w:tcPr>
          <w:p w:rsidR="00517137" w:rsidRDefault="00517137">
            <w:pPr>
              <w:pStyle w:val="TableParagraph"/>
              <w:spacing w:before="205"/>
              <w:rPr>
                <w:sz w:val="18"/>
              </w:rPr>
            </w:pPr>
          </w:p>
          <w:p w:rsidR="00517137" w:rsidRDefault="00F578E1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</w:t>
            </w:r>
          </w:p>
          <w:p w:rsidR="00517137" w:rsidRDefault="00F578E1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258" w:type="dxa"/>
            <w:tcBorders>
              <w:bottom w:val="nil"/>
            </w:tcBorders>
          </w:tcPr>
          <w:p w:rsidR="00517137" w:rsidRDefault="00F578E1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  <w:tab w:val="left" w:pos="274"/>
              </w:tabs>
              <w:spacing w:before="206"/>
              <w:ind w:right="61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517137" w:rsidRDefault="00F578E1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  <w:tab w:val="left" w:pos="274"/>
              </w:tabs>
              <w:spacing w:before="1"/>
              <w:ind w:right="129"/>
              <w:rPr>
                <w:sz w:val="18"/>
              </w:rPr>
            </w:pPr>
            <w:r>
              <w:rPr>
                <w:sz w:val="18"/>
              </w:rPr>
              <w:t>Yükseköğretim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Kurumlarında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Önlisans ve Lisans Düzeyindeki Programlar Arasında Geçiş, Çift Anadal, Yandal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İle Kurumlar Arası Kredi Transferi Yapılması Esaslarına İlişkin </w:t>
            </w:r>
            <w:r>
              <w:rPr>
                <w:spacing w:val="-2"/>
                <w:sz w:val="18"/>
              </w:rPr>
              <w:t>Yönetmelik</w:t>
            </w:r>
          </w:p>
        </w:tc>
      </w:tr>
      <w:tr w:rsidR="00517137">
        <w:trPr>
          <w:trHeight w:val="2611"/>
        </w:trPr>
        <w:tc>
          <w:tcPr>
            <w:tcW w:w="5966" w:type="dxa"/>
            <w:tcBorders>
              <w:top w:val="nil"/>
              <w:bottom w:val="nil"/>
            </w:tcBorders>
          </w:tcPr>
          <w:p w:rsidR="00517137" w:rsidRDefault="00517137">
            <w:pPr>
              <w:pStyle w:val="TableParagraph"/>
              <w:rPr>
                <w:sz w:val="18"/>
              </w:rPr>
            </w:pPr>
          </w:p>
          <w:p w:rsidR="00517137" w:rsidRDefault="00517137">
            <w:pPr>
              <w:pStyle w:val="TableParagraph"/>
              <w:spacing w:before="33"/>
              <w:rPr>
                <w:sz w:val="18"/>
              </w:rPr>
            </w:pPr>
          </w:p>
          <w:p w:rsidR="00517137" w:rsidRDefault="00F578E1">
            <w:pPr>
              <w:pStyle w:val="TableParagraph"/>
              <w:spacing w:before="1"/>
              <w:ind w:left="1639" w:right="1497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1376" behindDoc="1" locked="0" layoutInCell="1" allowOverlap="1">
                      <wp:simplePos x="0" y="0"/>
                      <wp:positionH relativeFrom="column">
                        <wp:posOffset>1783836</wp:posOffset>
                      </wp:positionH>
                      <wp:positionV relativeFrom="paragraph">
                        <wp:posOffset>891021</wp:posOffset>
                      </wp:positionV>
                      <wp:extent cx="76200" cy="3238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23850"/>
                                <a:chOff x="0" y="0"/>
                                <a:chExt cx="76200" cy="3238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8096" y="0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4765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ABB2F7" id="Group 6" o:spid="_x0000_s1026" style="position:absolute;margin-left:140.45pt;margin-top:70.15pt;width:6pt;height:25.5pt;z-index:-15855104;mso-wrap-distance-left:0;mso-wrap-distance-right:0" coordsize="762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">
                      <v:shape id="Graphic 7" o:spid="_x0000_s1027" style="position:absolute;left:38096;width:1270;height:260350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" path="m,l,260350e" filled="f">
                        <v:path arrowok="t"/>
                      </v:shape>
                      <v:shape id="Graphic 8" o:spid="_x0000_s1028" style="position:absolute;top:24765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3424" behindDoc="1" locked="0" layoutInCell="1" allowOverlap="1">
                      <wp:simplePos x="0" y="0"/>
                      <wp:positionH relativeFrom="column">
                        <wp:posOffset>929758</wp:posOffset>
                      </wp:positionH>
                      <wp:positionV relativeFrom="paragraph">
                        <wp:posOffset>-102031</wp:posOffset>
                      </wp:positionV>
                      <wp:extent cx="2012950" cy="89725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0" cy="897255"/>
                                <a:chOff x="0" y="0"/>
                                <a:chExt cx="2012950" cy="89725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2000250" cy="884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0" h="884555">
                                      <a:moveTo>
                                        <a:pt x="0" y="0"/>
                                      </a:moveTo>
                                      <a:lnTo>
                                        <a:pt x="2000250" y="0"/>
                                      </a:lnTo>
                                      <a:lnTo>
                                        <a:pt x="2000250" y="718019"/>
                                      </a:lnTo>
                                      <a:lnTo>
                                        <a:pt x="1935034" y="718417"/>
                                      </a:lnTo>
                                      <a:lnTo>
                                        <a:pt x="1872651" y="719579"/>
                                      </a:lnTo>
                                      <a:lnTo>
                                        <a:pt x="1812967" y="721459"/>
                                      </a:lnTo>
                                      <a:lnTo>
                                        <a:pt x="1755851" y="724011"/>
                                      </a:lnTo>
                                      <a:lnTo>
                                        <a:pt x="1701172" y="727188"/>
                                      </a:lnTo>
                                      <a:lnTo>
                                        <a:pt x="1648798" y="730945"/>
                                      </a:lnTo>
                                      <a:lnTo>
                                        <a:pt x="1598597" y="735235"/>
                                      </a:lnTo>
                                      <a:lnTo>
                                        <a:pt x="1550437" y="740011"/>
                                      </a:lnTo>
                                      <a:lnTo>
                                        <a:pt x="1504187" y="745228"/>
                                      </a:lnTo>
                                      <a:lnTo>
                                        <a:pt x="1459716" y="750840"/>
                                      </a:lnTo>
                                      <a:lnTo>
                                        <a:pt x="1416890" y="756799"/>
                                      </a:lnTo>
                                      <a:lnTo>
                                        <a:pt x="1375579" y="763060"/>
                                      </a:lnTo>
                                      <a:lnTo>
                                        <a:pt x="1335651" y="769577"/>
                                      </a:lnTo>
                                      <a:lnTo>
                                        <a:pt x="1296974" y="776302"/>
                                      </a:lnTo>
                                      <a:lnTo>
                                        <a:pt x="1259416" y="783191"/>
                                      </a:lnTo>
                                      <a:lnTo>
                                        <a:pt x="1187133" y="797272"/>
                                      </a:lnTo>
                                      <a:lnTo>
                                        <a:pt x="1117747" y="811450"/>
                                      </a:lnTo>
                                      <a:lnTo>
                                        <a:pt x="1083811" y="818459"/>
                                      </a:lnTo>
                                      <a:lnTo>
                                        <a:pt x="1050205" y="825354"/>
                                      </a:lnTo>
                                      <a:lnTo>
                                        <a:pt x="983453" y="838615"/>
                                      </a:lnTo>
                                      <a:lnTo>
                                        <a:pt x="916438" y="850862"/>
                                      </a:lnTo>
                                      <a:lnTo>
                                        <a:pt x="848106" y="861725"/>
                                      </a:lnTo>
                                      <a:lnTo>
                                        <a:pt x="777403" y="870834"/>
                                      </a:lnTo>
                                      <a:lnTo>
                                        <a:pt x="703275" y="877819"/>
                                      </a:lnTo>
                                      <a:lnTo>
                                        <a:pt x="664598" y="880400"/>
                                      </a:lnTo>
                                      <a:lnTo>
                                        <a:pt x="624670" y="882310"/>
                                      </a:lnTo>
                                      <a:lnTo>
                                        <a:pt x="583359" y="883505"/>
                                      </a:lnTo>
                                      <a:lnTo>
                                        <a:pt x="540533" y="883937"/>
                                      </a:lnTo>
                                      <a:lnTo>
                                        <a:pt x="496062" y="883561"/>
                                      </a:lnTo>
                                      <a:lnTo>
                                        <a:pt x="449812" y="882330"/>
                                      </a:lnTo>
                                      <a:lnTo>
                                        <a:pt x="401652" y="880197"/>
                                      </a:lnTo>
                                      <a:lnTo>
                                        <a:pt x="351451" y="877118"/>
                                      </a:lnTo>
                                      <a:lnTo>
                                        <a:pt x="299077" y="873045"/>
                                      </a:lnTo>
                                      <a:lnTo>
                                        <a:pt x="244398" y="867931"/>
                                      </a:lnTo>
                                      <a:lnTo>
                                        <a:pt x="187282" y="861732"/>
                                      </a:lnTo>
                                      <a:lnTo>
                                        <a:pt x="127598" y="854400"/>
                                      </a:lnTo>
                                      <a:lnTo>
                                        <a:pt x="65215" y="845890"/>
                                      </a:lnTo>
                                      <a:lnTo>
                                        <a:pt x="0" y="8361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683ED7" id="Group 9" o:spid="_x0000_s1026" style="position:absolute;margin-left:73.2pt;margin-top:-8.05pt;width:158.5pt;height:70.65pt;z-index:-15853056;mso-wrap-distance-left:0;mso-wrap-distance-right:0" coordsize="20129,8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">
                      <v:shape id="Graphic 10" o:spid="_x0000_s1027" style="position:absolute;left:63;top:63;width:20003;height:8846;visibility:visible;mso-wrap-style:square;v-text-anchor:top" coordsize="2000250,884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" path="m,l2000250,r,718019l1935034,718417r-62383,1162l1812967,721459r-57116,2552l1701172,727188r-52374,3757l1598597,735235r-48160,4776l1504187,745228r-44471,5612l1416890,756799r-41311,6261l1335651,769577r-38677,6725l1259416,783191r-72283,14081l1117747,811450r-33936,7009l1050205,825354r-66752,13261l916438,850862r-68332,10863l777403,870834r-74128,6985l664598,880400r-39928,1910l583359,883505r-42826,432l496062,883561r-46250,-1231l401652,880197r-50201,-3079l299077,873045r-54679,-5114l187282,861732r-59684,-7332l65215,845890,,83615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Öğrencinin durumunun kontrol edilmesi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başvuru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evrakları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ilgili Bölümün Çift Ana Dal/Yan Dal Koordinatörüne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gönderilir.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517137" w:rsidRDefault="00F578E1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203"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517137" w:rsidRDefault="00F578E1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517137" w:rsidRDefault="00F578E1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517137" w:rsidRDefault="00F578E1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Başkanlığı</w:t>
            </w:r>
          </w:p>
          <w:p w:rsidR="00517137" w:rsidRDefault="00F578E1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  <w:tab w:val="left" w:pos="273"/>
              </w:tabs>
              <w:spacing w:before="1"/>
              <w:ind w:right="691"/>
              <w:rPr>
                <w:rFonts w:ascii="Calibri" w:hAnsi="Calibri"/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Ç</w:t>
            </w:r>
            <w:r>
              <w:rPr>
                <w:sz w:val="18"/>
              </w:rPr>
              <w:t>ift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Ana Dal/Yan Dal </w:t>
            </w:r>
            <w:r>
              <w:rPr>
                <w:spacing w:val="-2"/>
                <w:sz w:val="18"/>
              </w:rPr>
              <w:t>Koordinat</w:t>
            </w:r>
            <w:r>
              <w:rPr>
                <w:rFonts w:ascii="Calibri" w:hAnsi="Calibri"/>
                <w:spacing w:val="-2"/>
                <w:sz w:val="18"/>
              </w:rPr>
              <w:t>ö</w:t>
            </w:r>
            <w:r>
              <w:rPr>
                <w:spacing w:val="-2"/>
                <w:sz w:val="18"/>
              </w:rPr>
              <w:t>r</w:t>
            </w:r>
            <w:r>
              <w:rPr>
                <w:rFonts w:ascii="Calibri" w:hAnsi="Calibri"/>
                <w:spacing w:val="-2"/>
                <w:sz w:val="18"/>
              </w:rPr>
              <w:t>ü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517137" w:rsidRDefault="00F578E1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  <w:tab w:val="left" w:pos="274"/>
              </w:tabs>
              <w:spacing w:before="203"/>
              <w:ind w:right="61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517137" w:rsidRDefault="00F578E1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  <w:tab w:val="left" w:pos="274"/>
              </w:tabs>
              <w:ind w:right="129"/>
              <w:rPr>
                <w:sz w:val="18"/>
              </w:rPr>
            </w:pPr>
            <w:r>
              <w:rPr>
                <w:sz w:val="18"/>
              </w:rPr>
              <w:t>Yükseköğretim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Kurumlarında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Önlisans ve Lisans Düzeyindeki Programlar Arasında Geçiş, Çift Anadal, Yandal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İle Kurumlar Arası Kredi Transferi Yapılması Esaslarına İlişkin </w:t>
            </w:r>
            <w:r>
              <w:rPr>
                <w:spacing w:val="-2"/>
                <w:sz w:val="18"/>
              </w:rPr>
              <w:t>Yönetmelik</w:t>
            </w:r>
          </w:p>
          <w:p w:rsidR="00517137" w:rsidRDefault="00F578E1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  <w:tab w:val="left" w:pos="274"/>
              </w:tabs>
              <w:ind w:right="874"/>
              <w:rPr>
                <w:rFonts w:ascii="Calibri" w:hAnsi="Calibri"/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Ç</w:t>
            </w:r>
            <w:r>
              <w:rPr>
                <w:sz w:val="18"/>
              </w:rPr>
              <w:t>ift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Dal/Yan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Dal Koordinat</w:t>
            </w:r>
            <w:r>
              <w:rPr>
                <w:rFonts w:ascii="Calibri" w:hAnsi="Calibri"/>
                <w:sz w:val="18"/>
              </w:rPr>
              <w:t>ö</w:t>
            </w:r>
            <w:r>
              <w:rPr>
                <w:sz w:val="18"/>
              </w:rPr>
              <w:t>r</w:t>
            </w:r>
            <w:r>
              <w:rPr>
                <w:rFonts w:ascii="Calibri" w:hAnsi="Calibri"/>
                <w:sz w:val="18"/>
              </w:rPr>
              <w:t xml:space="preserve">ü </w:t>
            </w:r>
            <w:r>
              <w:rPr>
                <w:sz w:val="18"/>
              </w:rPr>
              <w:t>Karar</w:t>
            </w:r>
            <w:r>
              <w:rPr>
                <w:rFonts w:ascii="Calibri" w:hAnsi="Calibri"/>
                <w:sz w:val="18"/>
              </w:rPr>
              <w:t>ı</w:t>
            </w:r>
          </w:p>
        </w:tc>
      </w:tr>
      <w:tr w:rsidR="00517137">
        <w:trPr>
          <w:trHeight w:val="3173"/>
        </w:trPr>
        <w:tc>
          <w:tcPr>
            <w:tcW w:w="5966" w:type="dxa"/>
            <w:tcBorders>
              <w:top w:val="nil"/>
              <w:bottom w:val="nil"/>
            </w:tcBorders>
          </w:tcPr>
          <w:p w:rsidR="00517137" w:rsidRDefault="00517137">
            <w:pPr>
              <w:pStyle w:val="TableParagraph"/>
              <w:spacing w:before="179"/>
              <w:rPr>
                <w:sz w:val="18"/>
              </w:rPr>
            </w:pPr>
          </w:p>
          <w:p w:rsidR="00517137" w:rsidRDefault="00F578E1">
            <w:pPr>
              <w:pStyle w:val="TableParagraph"/>
              <w:tabs>
                <w:tab w:val="left" w:pos="1684"/>
                <w:tab w:val="left" w:pos="3786"/>
              </w:tabs>
              <w:spacing w:line="254" w:lineRule="exact"/>
              <w:ind w:left="186"/>
              <w:jc w:val="center"/>
              <w:rPr>
                <w:position w:val="1"/>
              </w:rPr>
            </w:pPr>
            <w:r>
              <w:rPr>
                <w:noProof/>
                <w:position w:val="1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0864" behindDoc="1" locked="0" layoutInCell="1" allowOverlap="1">
                      <wp:simplePos x="0" y="0"/>
                      <wp:positionH relativeFrom="column">
                        <wp:posOffset>-13216</wp:posOffset>
                      </wp:positionH>
                      <wp:positionV relativeFrom="paragraph">
                        <wp:posOffset>-275799</wp:posOffset>
                      </wp:positionV>
                      <wp:extent cx="3696970" cy="332549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96970" cy="3325495"/>
                                <a:chOff x="0" y="0"/>
                                <a:chExt cx="3696970" cy="332549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996950" y="6350"/>
                                  <a:ext cx="1743075" cy="990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3075" h="990600">
                                      <a:moveTo>
                                        <a:pt x="0" y="495300"/>
                                      </a:moveTo>
                                      <a:lnTo>
                                        <a:pt x="871537" y="0"/>
                                      </a:lnTo>
                                      <a:lnTo>
                                        <a:pt x="1743075" y="495300"/>
                                      </a:lnTo>
                                      <a:lnTo>
                                        <a:pt x="871537" y="990600"/>
                                      </a:lnTo>
                                      <a:lnTo>
                                        <a:pt x="0" y="495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216275" y="500971"/>
                                  <a:ext cx="127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1775">
                                      <a:moveTo>
                                        <a:pt x="0" y="0"/>
                                      </a:moveTo>
                                      <a:lnTo>
                                        <a:pt x="0" y="2317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8178" y="720048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825500" y="501605"/>
                                  <a:ext cx="192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405">
                                      <a:moveTo>
                                        <a:pt x="0" y="0"/>
                                      </a:moveTo>
                                      <a:lnTo>
                                        <a:pt x="19240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740025" y="506049"/>
                                  <a:ext cx="476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0">
                                      <a:moveTo>
                                        <a:pt x="0" y="0"/>
                                      </a:moveTo>
                                      <a:lnTo>
                                        <a:pt x="4762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825500" y="497795"/>
                                  <a:ext cx="1270" cy="460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60375">
                                      <a:moveTo>
                                        <a:pt x="0" y="0"/>
                                      </a:moveTo>
                                      <a:lnTo>
                                        <a:pt x="0" y="4603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787403" y="94547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949325" y="2059762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911228" y="2307414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854075" y="3020438"/>
                                  <a:ext cx="127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1300">
                                      <a:moveTo>
                                        <a:pt x="0" y="0"/>
                                      </a:moveTo>
                                      <a:lnTo>
                                        <a:pt x="0" y="2413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815978" y="324904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1056552"/>
                                  <a:ext cx="1914525" cy="1000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4525" h="1000125">
                                      <a:moveTo>
                                        <a:pt x="0" y="500062"/>
                                      </a:moveTo>
                                      <a:lnTo>
                                        <a:pt x="957262" y="0"/>
                                      </a:lnTo>
                                      <a:lnTo>
                                        <a:pt x="1914525" y="500062"/>
                                      </a:lnTo>
                                      <a:lnTo>
                                        <a:pt x="957262" y="1000125"/>
                                      </a:lnTo>
                                      <a:lnTo>
                                        <a:pt x="0" y="5000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578100" y="939722"/>
                                  <a:ext cx="1093470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3470" h="762000">
                                      <a:moveTo>
                                        <a:pt x="10934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20521"/>
                                      </a:lnTo>
                                      <a:lnTo>
                                        <a:pt x="60720" y="734370"/>
                                      </a:lnTo>
                                      <a:lnTo>
                                        <a:pt x="116961" y="745145"/>
                                      </a:lnTo>
                                      <a:lnTo>
                                        <a:pt x="169097" y="753052"/>
                                      </a:lnTo>
                                      <a:lnTo>
                                        <a:pt x="217499" y="758297"/>
                                      </a:lnTo>
                                      <a:lnTo>
                                        <a:pt x="262542" y="761088"/>
                                      </a:lnTo>
                                      <a:lnTo>
                                        <a:pt x="304598" y="761630"/>
                                      </a:lnTo>
                                      <a:lnTo>
                                        <a:pt x="344042" y="760132"/>
                                      </a:lnTo>
                                      <a:lnTo>
                                        <a:pt x="416583" y="751838"/>
                                      </a:lnTo>
                                      <a:lnTo>
                                        <a:pt x="483152" y="737860"/>
                                      </a:lnTo>
                                      <a:lnTo>
                                        <a:pt x="546734" y="719850"/>
                                      </a:lnTo>
                                      <a:lnTo>
                                        <a:pt x="643041" y="688894"/>
                                      </a:lnTo>
                                      <a:lnTo>
                                        <a:pt x="676886" y="678350"/>
                                      </a:lnTo>
                                      <a:lnTo>
                                        <a:pt x="749427" y="658168"/>
                                      </a:lnTo>
                                      <a:lnTo>
                                        <a:pt x="788871" y="648942"/>
                                      </a:lnTo>
                                      <a:lnTo>
                                        <a:pt x="830927" y="640568"/>
                                      </a:lnTo>
                                      <a:lnTo>
                                        <a:pt x="875970" y="633253"/>
                                      </a:lnTo>
                                      <a:lnTo>
                                        <a:pt x="924372" y="627204"/>
                                      </a:lnTo>
                                      <a:lnTo>
                                        <a:pt x="976508" y="622627"/>
                                      </a:lnTo>
                                      <a:lnTo>
                                        <a:pt x="1032749" y="619730"/>
                                      </a:lnTo>
                                      <a:lnTo>
                                        <a:pt x="1093470" y="618718"/>
                                      </a:lnTo>
                                      <a:lnTo>
                                        <a:pt x="10934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578100" y="939722"/>
                                  <a:ext cx="1093470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3470" h="762000">
                                      <a:moveTo>
                                        <a:pt x="0" y="0"/>
                                      </a:moveTo>
                                      <a:lnTo>
                                        <a:pt x="1093470" y="0"/>
                                      </a:lnTo>
                                      <a:lnTo>
                                        <a:pt x="1093470" y="618718"/>
                                      </a:lnTo>
                                      <a:lnTo>
                                        <a:pt x="1032749" y="619730"/>
                                      </a:lnTo>
                                      <a:lnTo>
                                        <a:pt x="976508" y="622627"/>
                                      </a:lnTo>
                                      <a:lnTo>
                                        <a:pt x="924372" y="627204"/>
                                      </a:lnTo>
                                      <a:lnTo>
                                        <a:pt x="875970" y="633253"/>
                                      </a:lnTo>
                                      <a:lnTo>
                                        <a:pt x="830927" y="640568"/>
                                      </a:lnTo>
                                      <a:lnTo>
                                        <a:pt x="788871" y="648942"/>
                                      </a:lnTo>
                                      <a:lnTo>
                                        <a:pt x="749427" y="658168"/>
                                      </a:lnTo>
                                      <a:lnTo>
                                        <a:pt x="712223" y="668040"/>
                                      </a:lnTo>
                                      <a:lnTo>
                                        <a:pt x="643041" y="688894"/>
                                      </a:lnTo>
                                      <a:lnTo>
                                        <a:pt x="578339" y="709850"/>
                                      </a:lnTo>
                                      <a:lnTo>
                                        <a:pt x="546734" y="719850"/>
                                      </a:lnTo>
                                      <a:lnTo>
                                        <a:pt x="483152" y="737860"/>
                                      </a:lnTo>
                                      <a:lnTo>
                                        <a:pt x="416583" y="751838"/>
                                      </a:lnTo>
                                      <a:lnTo>
                                        <a:pt x="344042" y="760132"/>
                                      </a:lnTo>
                                      <a:lnTo>
                                        <a:pt x="304598" y="761630"/>
                                      </a:lnTo>
                                      <a:lnTo>
                                        <a:pt x="262542" y="761088"/>
                                      </a:lnTo>
                                      <a:lnTo>
                                        <a:pt x="217499" y="758297"/>
                                      </a:lnTo>
                                      <a:lnTo>
                                        <a:pt x="169097" y="753052"/>
                                      </a:lnTo>
                                      <a:lnTo>
                                        <a:pt x="116961" y="745145"/>
                                      </a:lnTo>
                                      <a:lnTo>
                                        <a:pt x="60720" y="734370"/>
                                      </a:lnTo>
                                      <a:lnTo>
                                        <a:pt x="0" y="7205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21025" y="1762615"/>
                                  <a:ext cx="127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1775">
                                      <a:moveTo>
                                        <a:pt x="0" y="0"/>
                                      </a:moveTo>
                                      <a:lnTo>
                                        <a:pt x="0" y="2317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082928" y="198169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576197" y="2145487"/>
                                  <a:ext cx="1114425" cy="371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4425" h="371475">
                                      <a:moveTo>
                                        <a:pt x="179285" y="0"/>
                                      </a:moveTo>
                                      <a:lnTo>
                                        <a:pt x="935139" y="0"/>
                                      </a:lnTo>
                                      <a:lnTo>
                                        <a:pt x="982797" y="6634"/>
                                      </a:lnTo>
                                      <a:lnTo>
                                        <a:pt x="1025624" y="25359"/>
                                      </a:lnTo>
                                      <a:lnTo>
                                        <a:pt x="1061910" y="54402"/>
                                      </a:lnTo>
                                      <a:lnTo>
                                        <a:pt x="1089945" y="91993"/>
                                      </a:lnTo>
                                      <a:lnTo>
                                        <a:pt x="1108020" y="136361"/>
                                      </a:lnTo>
                                      <a:lnTo>
                                        <a:pt x="1114424" y="185737"/>
                                      </a:lnTo>
                                      <a:lnTo>
                                        <a:pt x="1108020" y="235113"/>
                                      </a:lnTo>
                                      <a:lnTo>
                                        <a:pt x="1089945" y="279481"/>
                                      </a:lnTo>
                                      <a:lnTo>
                                        <a:pt x="1061910" y="317072"/>
                                      </a:lnTo>
                                      <a:lnTo>
                                        <a:pt x="1025624" y="346115"/>
                                      </a:lnTo>
                                      <a:lnTo>
                                        <a:pt x="982797" y="364840"/>
                                      </a:lnTo>
                                      <a:lnTo>
                                        <a:pt x="935139" y="371475"/>
                                      </a:lnTo>
                                      <a:lnTo>
                                        <a:pt x="179285" y="371475"/>
                                      </a:lnTo>
                                      <a:lnTo>
                                        <a:pt x="131622" y="364840"/>
                                      </a:lnTo>
                                      <a:lnTo>
                                        <a:pt x="88794" y="346115"/>
                                      </a:lnTo>
                                      <a:lnTo>
                                        <a:pt x="52509" y="317072"/>
                                      </a:lnTo>
                                      <a:lnTo>
                                        <a:pt x="24476" y="279481"/>
                                      </a:lnTo>
                                      <a:lnTo>
                                        <a:pt x="6403" y="235113"/>
                                      </a:lnTo>
                                      <a:lnTo>
                                        <a:pt x="0" y="185737"/>
                                      </a:lnTo>
                                      <a:lnTo>
                                        <a:pt x="6403" y="136361"/>
                                      </a:lnTo>
                                      <a:lnTo>
                                        <a:pt x="24476" y="91993"/>
                                      </a:lnTo>
                                      <a:lnTo>
                                        <a:pt x="52509" y="54402"/>
                                      </a:lnTo>
                                      <a:lnTo>
                                        <a:pt x="88794" y="25359"/>
                                      </a:lnTo>
                                      <a:lnTo>
                                        <a:pt x="131622" y="6634"/>
                                      </a:lnTo>
                                      <a:lnTo>
                                        <a:pt x="179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87325" y="2380415"/>
                                  <a:ext cx="1828800" cy="630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0" h="630555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  <a:lnTo>
                                        <a:pt x="1828800" y="511784"/>
                                      </a:lnTo>
                                      <a:lnTo>
                                        <a:pt x="1761905" y="512142"/>
                                      </a:lnTo>
                                      <a:lnTo>
                                        <a:pt x="1698269" y="513184"/>
                                      </a:lnTo>
                                      <a:lnTo>
                                        <a:pt x="1637718" y="514863"/>
                                      </a:lnTo>
                                      <a:lnTo>
                                        <a:pt x="1580083" y="517133"/>
                                      </a:lnTo>
                                      <a:lnTo>
                                        <a:pt x="1525190" y="519946"/>
                                      </a:lnTo>
                                      <a:lnTo>
                                        <a:pt x="1472869" y="523256"/>
                                      </a:lnTo>
                                      <a:lnTo>
                                        <a:pt x="1422949" y="527015"/>
                                      </a:lnTo>
                                      <a:lnTo>
                                        <a:pt x="1375257" y="531177"/>
                                      </a:lnTo>
                                      <a:lnTo>
                                        <a:pt x="1329623" y="535695"/>
                                      </a:lnTo>
                                      <a:lnTo>
                                        <a:pt x="1285875" y="540521"/>
                                      </a:lnTo>
                                      <a:lnTo>
                                        <a:pt x="1243841" y="545609"/>
                                      </a:lnTo>
                                      <a:lnTo>
                                        <a:pt x="1203350" y="550912"/>
                                      </a:lnTo>
                                      <a:lnTo>
                                        <a:pt x="1164231" y="556382"/>
                                      </a:lnTo>
                                      <a:lnTo>
                                        <a:pt x="1126312" y="561974"/>
                                      </a:lnTo>
                                      <a:lnTo>
                                        <a:pt x="1053388" y="573332"/>
                                      </a:lnTo>
                                      <a:lnTo>
                                        <a:pt x="983208" y="584610"/>
                                      </a:lnTo>
                                      <a:lnTo>
                                        <a:pt x="948718" y="590102"/>
                                      </a:lnTo>
                                      <a:lnTo>
                                        <a:pt x="880081" y="600556"/>
                                      </a:lnTo>
                                      <a:lnTo>
                                        <a:pt x="810758" y="609991"/>
                                      </a:lnTo>
                                      <a:lnTo>
                                        <a:pt x="739378" y="618032"/>
                                      </a:lnTo>
                                      <a:lnTo>
                                        <a:pt x="664568" y="624304"/>
                                      </a:lnTo>
                                      <a:lnTo>
                                        <a:pt x="625449" y="626658"/>
                                      </a:lnTo>
                                      <a:lnTo>
                                        <a:pt x="584958" y="628429"/>
                                      </a:lnTo>
                                      <a:lnTo>
                                        <a:pt x="542924" y="629570"/>
                                      </a:lnTo>
                                      <a:lnTo>
                                        <a:pt x="499176" y="630034"/>
                                      </a:lnTo>
                                      <a:lnTo>
                                        <a:pt x="453542" y="629773"/>
                                      </a:lnTo>
                                      <a:lnTo>
                                        <a:pt x="405850" y="628742"/>
                                      </a:lnTo>
                                      <a:lnTo>
                                        <a:pt x="355930" y="626892"/>
                                      </a:lnTo>
                                      <a:lnTo>
                                        <a:pt x="303609" y="624177"/>
                                      </a:lnTo>
                                      <a:lnTo>
                                        <a:pt x="248716" y="620551"/>
                                      </a:lnTo>
                                      <a:lnTo>
                                        <a:pt x="191081" y="615965"/>
                                      </a:lnTo>
                                      <a:lnTo>
                                        <a:pt x="130530" y="610373"/>
                                      </a:lnTo>
                                      <a:lnTo>
                                        <a:pt x="66894" y="603729"/>
                                      </a:lnTo>
                                      <a:lnTo>
                                        <a:pt x="0" y="5959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35FF32" id="Group 11" o:spid="_x0000_s1026" style="position:absolute;margin-left:-1.05pt;margin-top:-21.7pt;width:291.1pt;height:261.85pt;z-index:-15855616;mso-wrap-distance-left:0;mso-wrap-distance-right:0" coordsize="36969,33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">
                      <v:shape id="Graphic 12" o:spid="_x0000_s1027" style="position:absolute;left:9969;top:63;width:17431;height:9906;visibility:visible;mso-wrap-style:square;v-text-anchor:top" coordsize="1743075,99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" path="m,495300l871537,r871538,495300l871537,990600,,495300xe" filled="f" strokeweight="1pt">
                        <v:path arrowok="t"/>
                      </v:shape>
                      <v:shape id="Graphic 13" o:spid="_x0000_s1028" style="position:absolute;left:32162;top:5009;width:13;height:2318;visibility:visible;mso-wrap-style:square;v-text-anchor:top" coordsize="127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" path="m,l,231775e" filled="f">
                        <v:path arrowok="t"/>
                      </v:shape>
                      <v:shape id="Graphic 14" o:spid="_x0000_s1029" style="position:absolute;left:31781;top:720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" path="m76200,l,,38100,76200,76200,xe" fillcolor="black" stroked="f">
                        <v:path arrowok="t"/>
                      </v:shape>
                      <v:shape id="Graphic 15" o:spid="_x0000_s1030" style="position:absolute;left:8255;top:5016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" path="m,l192405,e" filled="f" strokeweight=".5pt">
                        <v:path arrowok="t"/>
                      </v:shape>
                      <v:shape id="Graphic 16" o:spid="_x0000_s1031" style="position:absolute;left:27400;top:5060;width:4762;height:13;visibility:visible;mso-wrap-style:square;v-text-anchor:top" coordsize="476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" path="m,l476250,e" filled="f" strokeweight=".5pt">
                        <v:path arrowok="t"/>
                      </v:shape>
                      <v:shape id="Graphic 17" o:spid="_x0000_s1032" style="position:absolute;left:8255;top:4977;width:12;height:4604;visibility:visible;mso-wrap-style:square;v-text-anchor:top" coordsize="1270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" path="m,l,460375e" filled="f">
                        <v:path arrowok="t"/>
                      </v:shape>
                      <v:shape id="Graphic 18" o:spid="_x0000_s1033" style="position:absolute;left:7874;top:945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" path="m76200,l,,38100,76200,76200,xe" fillcolor="black" stroked="f">
                        <v:path arrowok="t"/>
                      </v:shape>
                      <v:shape id="Graphic 19" o:spid="_x0000_s1034" style="position:absolute;left:9493;top:20597;width:12;height:2604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" path="m,l,260350e" filled="f">
                        <v:path arrowok="t"/>
                      </v:shape>
                      <v:shape id="Graphic 20" o:spid="_x0000_s1035" style="position:absolute;left:9112;top:2307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" path="m76200,l,,38100,76199,76200,xe" fillcolor="black" stroked="f">
                        <v:path arrowok="t"/>
                      </v:shape>
                      <v:shape id="Graphic 21" o:spid="_x0000_s1036" style="position:absolute;left:8540;top:30204;width:13;height:2413;visibility:visible;mso-wrap-style:square;v-text-anchor:top" coordsize="127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" path="m,l,241300e" filled="f">
                        <v:path arrowok="t"/>
                      </v:shape>
                      <v:shape id="Graphic 22" o:spid="_x0000_s1037" style="position:absolute;left:8159;top:3249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" path="m76200,l,,38100,76199,76200,xe" fillcolor="black" stroked="f">
                        <v:path arrowok="t"/>
                      </v:shape>
                      <v:shape id="Graphic 23" o:spid="_x0000_s1038" style="position:absolute;left:63;top:10565;width:19145;height:10001;visibility:visible;mso-wrap-style:square;v-text-anchor:top" coordsize="1914525,100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" path="m,500062l957262,r957263,500062l957262,1000125,,500062xe" filled="f" strokeweight="1pt">
                        <v:path arrowok="t"/>
                      </v:shape>
                      <v:shape id="Graphic 24" o:spid="_x0000_s1039" style="position:absolute;left:25781;top:9397;width:10934;height:7620;visibility:visible;mso-wrap-style:square;v-text-anchor:top" coordsize="109347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" path="m1093470,l,,,720521r60720,13849l116961,745145r52136,7907l217499,758297r45043,2791l304598,761630r39444,-1498l416583,751838r66569,-13978l546734,719850r96307,-30956l676886,678350r72541,-20182l788871,648942r42056,-8374l875970,633253r48402,-6049l976508,622627r56241,-2897l1093470,618718,1093470,xe" stroked="f">
                        <v:path arrowok="t"/>
                      </v:shape>
                      <v:shape id="Graphic 25" o:spid="_x0000_s1040" style="position:absolute;left:25781;top:9397;width:10934;height:7620;visibility:visible;mso-wrap-style:square;v-text-anchor:top" coordsize="109347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" path="m,l1093470,r,618718l1032749,619730r-56241,2897l924372,627204r-48402,6049l830927,640568r-42056,8374l749427,658168r-37204,9872l643041,688894r-64702,20956l546734,719850r-63582,18010l416583,751838r-72541,8294l304598,761630r-42056,-542l217499,758297r-48402,-5245l116961,745145,60720,734370,,720521,,xe" filled="f" strokeweight=".35275mm">
                        <v:path arrowok="t"/>
                      </v:shape>
                      <v:shape id="Graphic 26" o:spid="_x0000_s1041" style="position:absolute;left:31210;top:17626;width:12;height:2317;visibility:visible;mso-wrap-style:square;v-text-anchor:top" coordsize="127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" path="m,l,231775e" filled="f">
                        <v:path arrowok="t"/>
                      </v:shape>
                      <v:shape id="Graphic 27" o:spid="_x0000_s1042" style="position:absolute;left:30829;top:1981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8" o:spid="_x0000_s1043" style="position:absolute;left:25761;top:21454;width:11145;height:3715;visibility:visible;mso-wrap-style:square;v-text-anchor:top" coordsize="111442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" path="m179285,l935139,r47658,6634l1025624,25359r36286,29043l1089945,91993r18075,44368l1114424,185737r-6404,49376l1089945,279481r-28035,37591l1025624,346115r-42827,18725l935139,371475r-755854,l131622,364840,88794,346115,52509,317072,24476,279481,6403,235113,,185737,6403,136361,24476,91993,52509,54402,88794,25359,131622,6634,179285,xe" filled="f" strokeweight="1pt">
                        <v:path arrowok="t"/>
                      </v:shape>
                      <v:shape id="Graphic 29" o:spid="_x0000_s1044" style="position:absolute;left:1873;top:23804;width:18288;height:6305;visibility:visible;mso-wrap-style:square;v-text-anchor:top" coordsize="1828800,630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" path="m,l1828800,r,511784l1761905,512142r-63636,1042l1637718,514863r-57635,2270l1525190,519946r-52321,3310l1422949,527015r-47692,4162l1329623,535695r-43748,4826l1243841,545609r-40491,5303l1164231,556382r-37919,5592l1053388,573332r-70180,11278l948718,590102r-68637,10454l810758,609991r-71380,8041l664568,624304r-39119,2354l584958,628429r-42034,1141l499176,630034r-45634,-261l405850,628742r-49920,-1850l303609,624177r-54893,-3626l191081,615965r-60551,-5592l66894,603729,,59598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position w:val="1"/>
              </w:rPr>
              <w:t>Evet</w:t>
            </w:r>
            <w:r>
              <w:rPr>
                <w:position w:val="1"/>
              </w:rPr>
              <w:tab/>
            </w:r>
            <w:r>
              <w:rPr>
                <w:spacing w:val="-2"/>
                <w:sz w:val="18"/>
              </w:rPr>
              <w:t>Öğrencinin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1"/>
              </w:rPr>
              <w:t>Hayır</w:t>
            </w:r>
          </w:p>
          <w:p w:rsidR="00517137" w:rsidRDefault="00F578E1">
            <w:pPr>
              <w:pStyle w:val="TableParagraph"/>
              <w:ind w:left="2519" w:right="2627" w:hanging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başvurusu </w:t>
            </w:r>
            <w:r>
              <w:rPr>
                <w:sz w:val="18"/>
              </w:rPr>
              <w:t xml:space="preserve">uygun </w:t>
            </w:r>
            <w:r>
              <w:rPr>
                <w:spacing w:val="-5"/>
                <w:sz w:val="18"/>
              </w:rPr>
              <w:t>mu?</w:t>
            </w:r>
          </w:p>
          <w:p w:rsidR="00517137" w:rsidRDefault="00517137">
            <w:pPr>
              <w:pStyle w:val="TableParagraph"/>
              <w:rPr>
                <w:sz w:val="18"/>
              </w:rPr>
            </w:pPr>
          </w:p>
          <w:p w:rsidR="00517137" w:rsidRDefault="00517137">
            <w:pPr>
              <w:pStyle w:val="TableParagraph"/>
              <w:rPr>
                <w:sz w:val="18"/>
              </w:rPr>
            </w:pPr>
          </w:p>
          <w:p w:rsidR="00517137" w:rsidRDefault="00517137">
            <w:pPr>
              <w:pStyle w:val="TableParagraph"/>
              <w:spacing w:before="35"/>
              <w:rPr>
                <w:sz w:val="18"/>
              </w:rPr>
            </w:pPr>
          </w:p>
          <w:p w:rsidR="00517137" w:rsidRDefault="00F578E1">
            <w:pPr>
              <w:pStyle w:val="TableParagraph"/>
              <w:ind w:left="4131" w:right="283"/>
              <w:jc w:val="center"/>
              <w:rPr>
                <w:sz w:val="18"/>
              </w:rPr>
            </w:pPr>
            <w:r>
              <w:rPr>
                <w:sz w:val="18"/>
              </w:rPr>
              <w:t>Öğrenciye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bilgi </w:t>
            </w:r>
            <w:r>
              <w:rPr>
                <w:spacing w:val="-2"/>
                <w:sz w:val="18"/>
              </w:rPr>
              <w:t>verilir.</w:t>
            </w:r>
          </w:p>
          <w:p w:rsidR="00517137" w:rsidRDefault="00F578E1">
            <w:pPr>
              <w:pStyle w:val="TableParagraph"/>
              <w:spacing w:line="174" w:lineRule="exact"/>
              <w:ind w:left="-1" w:right="29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Fakülte</w:t>
            </w:r>
          </w:p>
          <w:p w:rsidR="00517137" w:rsidRDefault="00F578E1">
            <w:pPr>
              <w:pStyle w:val="TableParagraph"/>
              <w:ind w:left="722" w:right="3680"/>
              <w:jc w:val="center"/>
              <w:rPr>
                <w:sz w:val="18"/>
              </w:rPr>
            </w:pPr>
            <w:r>
              <w:rPr>
                <w:sz w:val="18"/>
              </w:rPr>
              <w:t>Yönetim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Kurulu kararı alınır.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517137" w:rsidRDefault="00517137">
            <w:pPr>
              <w:pStyle w:val="TableParagraph"/>
              <w:spacing w:before="100"/>
              <w:rPr>
                <w:sz w:val="18"/>
              </w:rPr>
            </w:pPr>
          </w:p>
          <w:p w:rsidR="00517137" w:rsidRDefault="00F578E1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Başkanlığı</w:t>
            </w:r>
          </w:p>
          <w:p w:rsidR="00517137" w:rsidRDefault="00F578E1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  <w:tab w:val="left" w:pos="273"/>
              </w:tabs>
              <w:spacing w:before="1"/>
              <w:ind w:right="691"/>
              <w:rPr>
                <w:rFonts w:ascii="Calibri" w:hAnsi="Calibri"/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Ç</w:t>
            </w:r>
            <w:r>
              <w:rPr>
                <w:sz w:val="18"/>
              </w:rPr>
              <w:t>ift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Ana Dal/Yan Dal </w:t>
            </w:r>
            <w:r>
              <w:rPr>
                <w:spacing w:val="-2"/>
                <w:sz w:val="18"/>
              </w:rPr>
              <w:t>Koordinat</w:t>
            </w:r>
            <w:r>
              <w:rPr>
                <w:rFonts w:ascii="Calibri" w:hAnsi="Calibri"/>
                <w:spacing w:val="-2"/>
                <w:sz w:val="18"/>
              </w:rPr>
              <w:t>ö</w:t>
            </w:r>
            <w:r>
              <w:rPr>
                <w:spacing w:val="-2"/>
                <w:sz w:val="18"/>
              </w:rPr>
              <w:t>r</w:t>
            </w:r>
            <w:r>
              <w:rPr>
                <w:rFonts w:ascii="Calibri" w:hAnsi="Calibri"/>
                <w:spacing w:val="-2"/>
                <w:sz w:val="18"/>
              </w:rPr>
              <w:t>ü</w:t>
            </w:r>
          </w:p>
          <w:p w:rsidR="00517137" w:rsidRDefault="00517137">
            <w:pPr>
              <w:pStyle w:val="TableParagraph"/>
              <w:rPr>
                <w:sz w:val="18"/>
              </w:rPr>
            </w:pPr>
          </w:p>
          <w:p w:rsidR="00517137" w:rsidRDefault="00517137">
            <w:pPr>
              <w:pStyle w:val="TableParagraph"/>
              <w:rPr>
                <w:sz w:val="18"/>
              </w:rPr>
            </w:pPr>
          </w:p>
          <w:p w:rsidR="00517137" w:rsidRDefault="00517137">
            <w:pPr>
              <w:pStyle w:val="TableParagraph"/>
              <w:rPr>
                <w:sz w:val="18"/>
              </w:rPr>
            </w:pPr>
          </w:p>
          <w:p w:rsidR="00517137" w:rsidRDefault="00F578E1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1"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517137" w:rsidRDefault="00F578E1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517137" w:rsidRDefault="00F578E1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517137" w:rsidRDefault="00F578E1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  <w:tab w:val="left" w:pos="273"/>
              </w:tabs>
              <w:ind w:right="612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Yönetim </w:t>
            </w:r>
            <w:r>
              <w:rPr>
                <w:spacing w:val="-2"/>
                <w:sz w:val="18"/>
              </w:rPr>
              <w:t>Kurulu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517137" w:rsidRDefault="00517137">
            <w:pPr>
              <w:pStyle w:val="TableParagraph"/>
              <w:spacing w:before="100"/>
              <w:rPr>
                <w:sz w:val="18"/>
              </w:rPr>
            </w:pPr>
          </w:p>
          <w:p w:rsidR="00517137" w:rsidRDefault="00F578E1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  <w:tab w:val="left" w:pos="274"/>
              </w:tabs>
              <w:ind w:right="61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517137" w:rsidRDefault="00F578E1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  <w:tab w:val="left" w:pos="274"/>
              </w:tabs>
              <w:spacing w:before="1"/>
              <w:ind w:right="129"/>
              <w:rPr>
                <w:sz w:val="18"/>
              </w:rPr>
            </w:pPr>
            <w:r>
              <w:rPr>
                <w:sz w:val="18"/>
              </w:rPr>
              <w:t>Yükseköğretim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Kurumlarında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Önlisans ve Lisans Düzeyindeki Programlar Arasında Geçiş, Çift Anadal, Yandal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İle Kurumlar Arası Kredi Transferi Yapılması Esaslarına İlişkin </w:t>
            </w:r>
            <w:r>
              <w:rPr>
                <w:spacing w:val="-2"/>
                <w:sz w:val="18"/>
              </w:rPr>
              <w:t>Yönetmelik</w:t>
            </w:r>
          </w:p>
          <w:p w:rsidR="00517137" w:rsidRDefault="00F578E1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206" w:lineRule="exact"/>
              <w:ind w:left="273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Kararı</w:t>
            </w:r>
          </w:p>
        </w:tc>
      </w:tr>
      <w:tr w:rsidR="00517137">
        <w:trPr>
          <w:trHeight w:val="3145"/>
        </w:trPr>
        <w:tc>
          <w:tcPr>
            <w:tcW w:w="5966" w:type="dxa"/>
            <w:tcBorders>
              <w:top w:val="nil"/>
              <w:bottom w:val="nil"/>
            </w:tcBorders>
          </w:tcPr>
          <w:p w:rsidR="00517137" w:rsidRDefault="00517137">
            <w:pPr>
              <w:pStyle w:val="TableParagraph"/>
              <w:spacing w:before="140"/>
              <w:rPr>
                <w:sz w:val="18"/>
              </w:rPr>
            </w:pPr>
          </w:p>
          <w:p w:rsidR="00517137" w:rsidRDefault="00F578E1">
            <w:pPr>
              <w:pStyle w:val="TableParagraph"/>
              <w:ind w:right="650"/>
              <w:jc w:val="right"/>
              <w:rPr>
                <w:sz w:val="18"/>
              </w:rPr>
            </w:pPr>
            <w:r>
              <w:rPr>
                <w:sz w:val="18"/>
              </w:rPr>
              <w:t>İşlem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sonu</w:t>
            </w:r>
          </w:p>
          <w:p w:rsidR="00517137" w:rsidRDefault="00F578E1">
            <w:pPr>
              <w:pStyle w:val="TableParagraph"/>
              <w:spacing w:before="170"/>
              <w:ind w:left="467" w:right="2846" w:hanging="10"/>
              <w:rPr>
                <w:sz w:val="18"/>
              </w:rPr>
            </w:pPr>
            <w:r>
              <w:rPr>
                <w:sz w:val="18"/>
              </w:rPr>
              <w:t>Karar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diploma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basımı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Öğrenci İşleri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Daire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Başkanlığına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bildirilir.</w:t>
            </w:r>
          </w:p>
          <w:p w:rsidR="00517137" w:rsidRDefault="00517137">
            <w:pPr>
              <w:pStyle w:val="TableParagraph"/>
              <w:rPr>
                <w:sz w:val="18"/>
              </w:rPr>
            </w:pPr>
          </w:p>
          <w:p w:rsidR="00517137" w:rsidRDefault="00517137">
            <w:pPr>
              <w:pStyle w:val="TableParagraph"/>
              <w:rPr>
                <w:sz w:val="18"/>
              </w:rPr>
            </w:pPr>
          </w:p>
          <w:p w:rsidR="00517137" w:rsidRDefault="00517137">
            <w:pPr>
              <w:pStyle w:val="TableParagraph"/>
              <w:rPr>
                <w:sz w:val="18"/>
              </w:rPr>
            </w:pPr>
          </w:p>
          <w:p w:rsidR="00517137" w:rsidRDefault="00517137">
            <w:pPr>
              <w:pStyle w:val="TableParagraph"/>
              <w:rPr>
                <w:sz w:val="18"/>
              </w:rPr>
            </w:pPr>
          </w:p>
          <w:p w:rsidR="00517137" w:rsidRDefault="00517137">
            <w:pPr>
              <w:pStyle w:val="TableParagraph"/>
              <w:spacing w:before="79"/>
              <w:rPr>
                <w:sz w:val="18"/>
              </w:rPr>
            </w:pPr>
          </w:p>
          <w:p w:rsidR="00517137" w:rsidRDefault="00F578E1">
            <w:pPr>
              <w:pStyle w:val="TableParagraph"/>
              <w:ind w:left="983" w:right="2846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2912" behindDoc="1" locked="0" layoutInCell="1" allowOverlap="1">
                      <wp:simplePos x="0" y="0"/>
                      <wp:positionH relativeFrom="column">
                        <wp:posOffset>155058</wp:posOffset>
                      </wp:positionH>
                      <wp:positionV relativeFrom="paragraph">
                        <wp:posOffset>-94063</wp:posOffset>
                      </wp:positionV>
                      <wp:extent cx="2203450" cy="7404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3450" cy="740410"/>
                                <a:chOff x="0" y="0"/>
                                <a:chExt cx="2203450" cy="7404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85800" y="445100"/>
                                  <a:ext cx="127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1775">
                                      <a:moveTo>
                                        <a:pt x="0" y="0"/>
                                      </a:moveTo>
                                      <a:lnTo>
                                        <a:pt x="0" y="2317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47703" y="66417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6350"/>
                                  <a:ext cx="2190750" cy="438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0" h="438150">
                                      <a:moveTo>
                                        <a:pt x="365125" y="0"/>
                                      </a:moveTo>
                                      <a:lnTo>
                                        <a:pt x="2190750" y="0"/>
                                      </a:lnTo>
                                      <a:lnTo>
                                        <a:pt x="2131525" y="2867"/>
                                      </a:lnTo>
                                      <a:lnTo>
                                        <a:pt x="2075343" y="11168"/>
                                      </a:lnTo>
                                      <a:lnTo>
                                        <a:pt x="2022955" y="24452"/>
                                      </a:lnTo>
                                      <a:lnTo>
                                        <a:pt x="1975112" y="42268"/>
                                      </a:lnTo>
                                      <a:lnTo>
                                        <a:pt x="1932568" y="64165"/>
                                      </a:lnTo>
                                      <a:lnTo>
                                        <a:pt x="1896073" y="89691"/>
                                      </a:lnTo>
                                      <a:lnTo>
                                        <a:pt x="1866380" y="118396"/>
                                      </a:lnTo>
                                      <a:lnTo>
                                        <a:pt x="1844239" y="149829"/>
                                      </a:lnTo>
                                      <a:lnTo>
                                        <a:pt x="1825625" y="219075"/>
                                      </a:lnTo>
                                      <a:lnTo>
                                        <a:pt x="1830403" y="254610"/>
                                      </a:lnTo>
                                      <a:lnTo>
                                        <a:pt x="1866380" y="319753"/>
                                      </a:lnTo>
                                      <a:lnTo>
                                        <a:pt x="1896073" y="348458"/>
                                      </a:lnTo>
                                      <a:lnTo>
                                        <a:pt x="1932568" y="373984"/>
                                      </a:lnTo>
                                      <a:lnTo>
                                        <a:pt x="1975112" y="395881"/>
                                      </a:lnTo>
                                      <a:lnTo>
                                        <a:pt x="2022955" y="413697"/>
                                      </a:lnTo>
                                      <a:lnTo>
                                        <a:pt x="2075343" y="426981"/>
                                      </a:lnTo>
                                      <a:lnTo>
                                        <a:pt x="2131525" y="435282"/>
                                      </a:lnTo>
                                      <a:lnTo>
                                        <a:pt x="2190750" y="438150"/>
                                      </a:lnTo>
                                      <a:lnTo>
                                        <a:pt x="365125" y="438150"/>
                                      </a:lnTo>
                                      <a:lnTo>
                                        <a:pt x="305900" y="435282"/>
                                      </a:lnTo>
                                      <a:lnTo>
                                        <a:pt x="249718" y="426981"/>
                                      </a:lnTo>
                                      <a:lnTo>
                                        <a:pt x="197330" y="413697"/>
                                      </a:lnTo>
                                      <a:lnTo>
                                        <a:pt x="149487" y="395881"/>
                                      </a:lnTo>
                                      <a:lnTo>
                                        <a:pt x="106943" y="373984"/>
                                      </a:lnTo>
                                      <a:lnTo>
                                        <a:pt x="70448" y="348458"/>
                                      </a:lnTo>
                                      <a:lnTo>
                                        <a:pt x="40755" y="319753"/>
                                      </a:lnTo>
                                      <a:lnTo>
                                        <a:pt x="18614" y="288320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4778" y="183539"/>
                                      </a:lnTo>
                                      <a:lnTo>
                                        <a:pt x="40755" y="118396"/>
                                      </a:lnTo>
                                      <a:lnTo>
                                        <a:pt x="70448" y="89691"/>
                                      </a:lnTo>
                                      <a:lnTo>
                                        <a:pt x="106943" y="64165"/>
                                      </a:lnTo>
                                      <a:lnTo>
                                        <a:pt x="149487" y="42268"/>
                                      </a:lnTo>
                                      <a:lnTo>
                                        <a:pt x="197330" y="24452"/>
                                      </a:lnTo>
                                      <a:lnTo>
                                        <a:pt x="249718" y="11168"/>
                                      </a:lnTo>
                                      <a:lnTo>
                                        <a:pt x="305900" y="2867"/>
                                      </a:lnTo>
                                      <a:lnTo>
                                        <a:pt x="3651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C0D591" id="Group 30" o:spid="_x0000_s1026" style="position:absolute;margin-left:12.2pt;margin-top:-7.4pt;width:173.5pt;height:58.3pt;z-index:-15853568;mso-wrap-distance-left:0;mso-wrap-distance-right:0" coordsize="22034,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">
                      <v:shape id="Graphic 31" o:spid="_x0000_s1027" style="position:absolute;left:6858;top:4451;width:12;height:2317;visibility:visible;mso-wrap-style:square;v-text-anchor:top" coordsize="127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" path="m,l,231775e" filled="f">
                        <v:path arrowok="t"/>
                      </v:shape>
                      <v:shape id="Graphic 32" o:spid="_x0000_s1028" style="position:absolute;left:6477;top:664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" path="m76200,l,,38100,76199,76200,xe" fillcolor="black" stroked="f">
                        <v:path arrowok="t"/>
                      </v:shape>
                      <v:shape id="Graphic 33" o:spid="_x0000_s1029" style="position:absolute;left:63;top:63;width:21908;height:4382;visibility:visible;mso-wrap-style:square;v-text-anchor:top" coordsize="219075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" path="m365125,l2190750,r-59225,2867l2075343,11168r-52388,13284l1975112,42268r-42544,21897l1896073,89691r-29693,28705l1844239,149829r-18614,69246l1830403,254610r35977,65143l1896073,348458r36495,25526l1975112,395881r47843,17816l2075343,426981r56182,8301l2190750,438150r-1825625,l305900,435282r-56182,-8301l197330,413697,149487,395881,106943,373984,70448,348458,40755,319753,18614,288320,,219075,4778,183539,40755,118396,70448,89691,106943,64165,149487,42268,197330,24452,249718,11168,305900,2867,365125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Evraklar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Standart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Planına göre dosyalanır.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517137" w:rsidRDefault="00517137">
            <w:pPr>
              <w:pStyle w:val="TableParagraph"/>
              <w:rPr>
                <w:sz w:val="18"/>
              </w:rPr>
            </w:pPr>
          </w:p>
          <w:p w:rsidR="00517137" w:rsidRDefault="00517137">
            <w:pPr>
              <w:pStyle w:val="TableParagraph"/>
              <w:spacing w:before="59"/>
              <w:rPr>
                <w:sz w:val="18"/>
              </w:rPr>
            </w:pPr>
          </w:p>
          <w:p w:rsidR="00517137" w:rsidRDefault="00F578E1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517137" w:rsidRDefault="00F578E1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517137" w:rsidRDefault="00F578E1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517137" w:rsidRDefault="00517137">
            <w:pPr>
              <w:pStyle w:val="TableParagraph"/>
              <w:rPr>
                <w:sz w:val="18"/>
              </w:rPr>
            </w:pPr>
          </w:p>
          <w:p w:rsidR="00517137" w:rsidRDefault="00517137">
            <w:pPr>
              <w:pStyle w:val="TableParagraph"/>
              <w:rPr>
                <w:sz w:val="18"/>
              </w:rPr>
            </w:pPr>
          </w:p>
          <w:p w:rsidR="00517137" w:rsidRDefault="00517137">
            <w:pPr>
              <w:pStyle w:val="TableParagraph"/>
              <w:rPr>
                <w:sz w:val="18"/>
              </w:rPr>
            </w:pPr>
          </w:p>
          <w:p w:rsidR="00517137" w:rsidRDefault="00517137">
            <w:pPr>
              <w:pStyle w:val="TableParagraph"/>
              <w:rPr>
                <w:sz w:val="18"/>
              </w:rPr>
            </w:pPr>
          </w:p>
          <w:p w:rsidR="00517137" w:rsidRDefault="00517137">
            <w:pPr>
              <w:pStyle w:val="TableParagraph"/>
              <w:rPr>
                <w:sz w:val="18"/>
              </w:rPr>
            </w:pPr>
          </w:p>
          <w:p w:rsidR="00517137" w:rsidRDefault="00517137">
            <w:pPr>
              <w:pStyle w:val="TableParagraph"/>
              <w:rPr>
                <w:sz w:val="18"/>
              </w:rPr>
            </w:pPr>
          </w:p>
          <w:p w:rsidR="00517137" w:rsidRDefault="00517137">
            <w:pPr>
              <w:pStyle w:val="TableParagraph"/>
              <w:rPr>
                <w:sz w:val="18"/>
              </w:rPr>
            </w:pPr>
          </w:p>
          <w:p w:rsidR="00517137" w:rsidRDefault="00F578E1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517137" w:rsidRDefault="00517137">
            <w:pPr>
              <w:pStyle w:val="TableParagraph"/>
              <w:rPr>
                <w:sz w:val="18"/>
              </w:rPr>
            </w:pPr>
          </w:p>
          <w:p w:rsidR="00517137" w:rsidRDefault="00517137">
            <w:pPr>
              <w:pStyle w:val="TableParagraph"/>
              <w:spacing w:before="33"/>
              <w:rPr>
                <w:sz w:val="18"/>
              </w:rPr>
            </w:pPr>
          </w:p>
          <w:p w:rsidR="00517137" w:rsidRDefault="00F578E1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  <w:tab w:val="left" w:pos="274"/>
              </w:tabs>
              <w:ind w:right="61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517137" w:rsidRDefault="00F578E1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  <w:tab w:val="left" w:pos="274"/>
              </w:tabs>
              <w:spacing w:before="1"/>
              <w:ind w:right="129"/>
              <w:rPr>
                <w:sz w:val="18"/>
              </w:rPr>
            </w:pPr>
            <w:r>
              <w:rPr>
                <w:sz w:val="18"/>
              </w:rPr>
              <w:t>Yükseköğretim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Kurumlarında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Önlisans ve Lisans Düzeyindeki Programlar Arasında Geçiş, Çift Anadal, Yandal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İle Kurumlar Arası Kredi Transferi Yapılması Esaslarına İlişkin </w:t>
            </w:r>
            <w:r>
              <w:rPr>
                <w:spacing w:val="-2"/>
                <w:sz w:val="18"/>
              </w:rPr>
              <w:t>Yönetmelik</w:t>
            </w:r>
          </w:p>
          <w:p w:rsidR="00517137" w:rsidRDefault="00F578E1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206" w:lineRule="exact"/>
              <w:ind w:left="273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Kurulu </w:t>
            </w:r>
            <w:r>
              <w:rPr>
                <w:spacing w:val="-2"/>
                <w:sz w:val="18"/>
              </w:rPr>
              <w:t>Kararı</w:t>
            </w:r>
          </w:p>
        </w:tc>
      </w:tr>
      <w:tr w:rsidR="00517137">
        <w:trPr>
          <w:trHeight w:val="794"/>
        </w:trPr>
        <w:tc>
          <w:tcPr>
            <w:tcW w:w="5966" w:type="dxa"/>
            <w:tcBorders>
              <w:top w:val="nil"/>
            </w:tcBorders>
          </w:tcPr>
          <w:p w:rsidR="00517137" w:rsidRDefault="00517137">
            <w:pPr>
              <w:pStyle w:val="TableParagraph"/>
              <w:spacing w:before="181"/>
              <w:rPr>
                <w:sz w:val="18"/>
              </w:rPr>
            </w:pPr>
          </w:p>
          <w:p w:rsidR="00517137" w:rsidRDefault="00F578E1">
            <w:pPr>
              <w:pStyle w:val="TableParagraph"/>
              <w:ind w:left="1163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2400" behindDoc="1" locked="0" layoutInCell="1" allowOverlap="1">
                      <wp:simplePos x="0" y="0"/>
                      <wp:positionH relativeFrom="column">
                        <wp:posOffset>424934</wp:posOffset>
                      </wp:positionH>
                      <wp:positionV relativeFrom="paragraph">
                        <wp:posOffset>-105940</wp:posOffset>
                      </wp:positionV>
                      <wp:extent cx="1127125" cy="33655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7125" cy="336550"/>
                                <a:chOff x="0" y="0"/>
                                <a:chExt cx="1127125" cy="3365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6350"/>
                                  <a:ext cx="1114425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4425" h="323850">
                                      <a:moveTo>
                                        <a:pt x="179285" y="0"/>
                                      </a:moveTo>
                                      <a:lnTo>
                                        <a:pt x="935139" y="0"/>
                                      </a:lnTo>
                                      <a:lnTo>
                                        <a:pt x="982797" y="5783"/>
                                      </a:lnTo>
                                      <a:lnTo>
                                        <a:pt x="1025624" y="22106"/>
                                      </a:lnTo>
                                      <a:lnTo>
                                        <a:pt x="1061910" y="47424"/>
                                      </a:lnTo>
                                      <a:lnTo>
                                        <a:pt x="1089945" y="80196"/>
                                      </a:lnTo>
                                      <a:lnTo>
                                        <a:pt x="1108020" y="118877"/>
                                      </a:lnTo>
                                      <a:lnTo>
                                        <a:pt x="1114425" y="161924"/>
                                      </a:lnTo>
                                      <a:lnTo>
                                        <a:pt x="1108020" y="204972"/>
                                      </a:lnTo>
                                      <a:lnTo>
                                        <a:pt x="1089945" y="243653"/>
                                      </a:lnTo>
                                      <a:lnTo>
                                        <a:pt x="1061910" y="276425"/>
                                      </a:lnTo>
                                      <a:lnTo>
                                        <a:pt x="1025624" y="301743"/>
                                      </a:lnTo>
                                      <a:lnTo>
                                        <a:pt x="982797" y="318066"/>
                                      </a:lnTo>
                                      <a:lnTo>
                                        <a:pt x="935139" y="323849"/>
                                      </a:lnTo>
                                      <a:lnTo>
                                        <a:pt x="179285" y="323849"/>
                                      </a:lnTo>
                                      <a:lnTo>
                                        <a:pt x="131622" y="318066"/>
                                      </a:lnTo>
                                      <a:lnTo>
                                        <a:pt x="88794" y="301743"/>
                                      </a:lnTo>
                                      <a:lnTo>
                                        <a:pt x="52509" y="276425"/>
                                      </a:lnTo>
                                      <a:lnTo>
                                        <a:pt x="24476" y="243653"/>
                                      </a:lnTo>
                                      <a:lnTo>
                                        <a:pt x="6403" y="204972"/>
                                      </a:lnTo>
                                      <a:lnTo>
                                        <a:pt x="0" y="161924"/>
                                      </a:lnTo>
                                      <a:lnTo>
                                        <a:pt x="6403" y="118877"/>
                                      </a:lnTo>
                                      <a:lnTo>
                                        <a:pt x="24476" y="80196"/>
                                      </a:lnTo>
                                      <a:lnTo>
                                        <a:pt x="52509" y="47424"/>
                                      </a:lnTo>
                                      <a:lnTo>
                                        <a:pt x="88794" y="22106"/>
                                      </a:lnTo>
                                      <a:lnTo>
                                        <a:pt x="131622" y="5783"/>
                                      </a:lnTo>
                                      <a:lnTo>
                                        <a:pt x="179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0B8511" id="Group 34" o:spid="_x0000_s1026" style="position:absolute;margin-left:33.45pt;margin-top:-8.35pt;width:88.75pt;height:26.5pt;z-index:-15854080;mso-wrap-distance-left:0;mso-wrap-distance-right:0" coordsize="11271,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">
                      <v:shape id="Graphic 35" o:spid="_x0000_s1027" style="position:absolute;left:63;top:63;width:11144;height:3239;visibility:visible;mso-wrap-style:square;v-text-anchor:top" coordsize="111442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" path="m179285,l935139,r47658,5783l1025624,22106r36286,25318l1089945,80196r18075,38681l1114425,161924r-6405,43048l1089945,243653r-28035,32772l1025624,301743r-42827,16323l935139,323849r-755854,l131622,318066,88794,301743,52509,276425,24476,243653,6403,204972,,161924,6403,118877,24476,80196,52509,47424,88794,22106,131622,5783,179285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İşlem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sonu</w:t>
            </w:r>
          </w:p>
        </w:tc>
        <w:tc>
          <w:tcPr>
            <w:tcW w:w="2116" w:type="dxa"/>
            <w:tcBorders>
              <w:top w:val="nil"/>
            </w:tcBorders>
          </w:tcPr>
          <w:p w:rsidR="00517137" w:rsidRDefault="00517137">
            <w:pPr>
              <w:pStyle w:val="TableParagraph"/>
              <w:rPr>
                <w:sz w:val="18"/>
              </w:rPr>
            </w:pPr>
          </w:p>
        </w:tc>
        <w:tc>
          <w:tcPr>
            <w:tcW w:w="3258" w:type="dxa"/>
            <w:tcBorders>
              <w:top w:val="nil"/>
            </w:tcBorders>
          </w:tcPr>
          <w:p w:rsidR="00517137" w:rsidRDefault="00517137">
            <w:pPr>
              <w:pStyle w:val="TableParagraph"/>
              <w:rPr>
                <w:sz w:val="18"/>
              </w:rPr>
            </w:pPr>
          </w:p>
        </w:tc>
      </w:tr>
    </w:tbl>
    <w:p w:rsidR="00517137" w:rsidRDefault="00517137">
      <w:pPr>
        <w:rPr>
          <w:rFonts w:ascii="Times New Roman"/>
          <w:sz w:val="20"/>
        </w:rPr>
      </w:pPr>
    </w:p>
    <w:p w:rsidR="00517137" w:rsidRDefault="00517137">
      <w:pPr>
        <w:spacing w:before="52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517137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517137" w:rsidRDefault="00F578E1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517137" w:rsidRDefault="00F578E1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517137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517137" w:rsidRDefault="00F578E1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517137" w:rsidRDefault="00F578E1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517137" w:rsidRDefault="00F578E1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517137" w:rsidRDefault="00F578E1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517137" w:rsidRDefault="00F578E1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517137" w:rsidRDefault="00F578E1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F578E1" w:rsidRDefault="00F578E1"/>
    <w:sectPr w:rsidR="00F578E1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F026A"/>
    <w:multiLevelType w:val="hybridMultilevel"/>
    <w:tmpl w:val="BD2E2F9A"/>
    <w:lvl w:ilvl="0" w:tplc="86B0AA56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5882D878">
      <w:numFmt w:val="bullet"/>
      <w:lvlText w:val="•"/>
      <w:lvlJc w:val="left"/>
      <w:pPr>
        <w:ind w:left="576" w:hanging="166"/>
      </w:pPr>
      <w:rPr>
        <w:rFonts w:hint="default"/>
        <w:lang w:val="tr-TR" w:eastAsia="en-US" w:bidi="ar-SA"/>
      </w:rPr>
    </w:lvl>
    <w:lvl w:ilvl="2" w:tplc="F6E65618">
      <w:numFmt w:val="bullet"/>
      <w:lvlText w:val="•"/>
      <w:lvlJc w:val="left"/>
      <w:pPr>
        <w:ind w:left="873" w:hanging="166"/>
      </w:pPr>
      <w:rPr>
        <w:rFonts w:hint="default"/>
        <w:lang w:val="tr-TR" w:eastAsia="en-US" w:bidi="ar-SA"/>
      </w:rPr>
    </w:lvl>
    <w:lvl w:ilvl="3" w:tplc="5BA67674">
      <w:numFmt w:val="bullet"/>
      <w:lvlText w:val="•"/>
      <w:lvlJc w:val="left"/>
      <w:pPr>
        <w:ind w:left="1170" w:hanging="166"/>
      </w:pPr>
      <w:rPr>
        <w:rFonts w:hint="default"/>
        <w:lang w:val="tr-TR" w:eastAsia="en-US" w:bidi="ar-SA"/>
      </w:rPr>
    </w:lvl>
    <w:lvl w:ilvl="4" w:tplc="9C5CF0F0">
      <w:numFmt w:val="bullet"/>
      <w:lvlText w:val="•"/>
      <w:lvlJc w:val="left"/>
      <w:pPr>
        <w:ind w:left="1467" w:hanging="166"/>
      </w:pPr>
      <w:rPr>
        <w:rFonts w:hint="default"/>
        <w:lang w:val="tr-TR" w:eastAsia="en-US" w:bidi="ar-SA"/>
      </w:rPr>
    </w:lvl>
    <w:lvl w:ilvl="5" w:tplc="DD68927E">
      <w:numFmt w:val="bullet"/>
      <w:lvlText w:val="•"/>
      <w:lvlJc w:val="left"/>
      <w:pPr>
        <w:ind w:left="1764" w:hanging="166"/>
      </w:pPr>
      <w:rPr>
        <w:rFonts w:hint="default"/>
        <w:lang w:val="tr-TR" w:eastAsia="en-US" w:bidi="ar-SA"/>
      </w:rPr>
    </w:lvl>
    <w:lvl w:ilvl="6" w:tplc="56D47BCC">
      <w:numFmt w:val="bullet"/>
      <w:lvlText w:val="•"/>
      <w:lvlJc w:val="left"/>
      <w:pPr>
        <w:ind w:left="2060" w:hanging="166"/>
      </w:pPr>
      <w:rPr>
        <w:rFonts w:hint="default"/>
        <w:lang w:val="tr-TR" w:eastAsia="en-US" w:bidi="ar-SA"/>
      </w:rPr>
    </w:lvl>
    <w:lvl w:ilvl="7" w:tplc="B5DAEBD6">
      <w:numFmt w:val="bullet"/>
      <w:lvlText w:val="•"/>
      <w:lvlJc w:val="left"/>
      <w:pPr>
        <w:ind w:left="2357" w:hanging="166"/>
      </w:pPr>
      <w:rPr>
        <w:rFonts w:hint="default"/>
        <w:lang w:val="tr-TR" w:eastAsia="en-US" w:bidi="ar-SA"/>
      </w:rPr>
    </w:lvl>
    <w:lvl w:ilvl="8" w:tplc="01382A24">
      <w:numFmt w:val="bullet"/>
      <w:lvlText w:val="•"/>
      <w:lvlJc w:val="left"/>
      <w:pPr>
        <w:ind w:left="2654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175A1591"/>
    <w:multiLevelType w:val="hybridMultilevel"/>
    <w:tmpl w:val="38E2B0C4"/>
    <w:lvl w:ilvl="0" w:tplc="BBD2013E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F0848D50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9D206A42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E1342E28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0FB26BF6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2B5E43DE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071AD27C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65E2F8E8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602E3C14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2" w15:restartNumberingAfterBreak="0">
    <w:nsid w:val="1B0A1501"/>
    <w:multiLevelType w:val="hybridMultilevel"/>
    <w:tmpl w:val="FD0EB4A6"/>
    <w:lvl w:ilvl="0" w:tplc="B4E08D8E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F4A2901E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60B2E82E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B09CCF5A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5A54CAF0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E1BCA668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684CA89A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87FC4550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9B582556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3" w15:restartNumberingAfterBreak="0">
    <w:nsid w:val="37B25B0A"/>
    <w:multiLevelType w:val="hybridMultilevel"/>
    <w:tmpl w:val="C9B01234"/>
    <w:lvl w:ilvl="0" w:tplc="9CE0AB66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DBA4C664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983A89DC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1D4430AC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7BB0B4F6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C3E24430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4D78798E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AC6EA088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EDB25A8A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4" w15:restartNumberingAfterBreak="0">
    <w:nsid w:val="3BA32AF6"/>
    <w:multiLevelType w:val="hybridMultilevel"/>
    <w:tmpl w:val="96826B6C"/>
    <w:lvl w:ilvl="0" w:tplc="72128A7C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609A6B56">
      <w:numFmt w:val="bullet"/>
      <w:lvlText w:val="•"/>
      <w:lvlJc w:val="left"/>
      <w:pPr>
        <w:ind w:left="576" w:hanging="166"/>
      </w:pPr>
      <w:rPr>
        <w:rFonts w:hint="default"/>
        <w:lang w:val="tr-TR" w:eastAsia="en-US" w:bidi="ar-SA"/>
      </w:rPr>
    </w:lvl>
    <w:lvl w:ilvl="2" w:tplc="5906D4A0">
      <w:numFmt w:val="bullet"/>
      <w:lvlText w:val="•"/>
      <w:lvlJc w:val="left"/>
      <w:pPr>
        <w:ind w:left="873" w:hanging="166"/>
      </w:pPr>
      <w:rPr>
        <w:rFonts w:hint="default"/>
        <w:lang w:val="tr-TR" w:eastAsia="en-US" w:bidi="ar-SA"/>
      </w:rPr>
    </w:lvl>
    <w:lvl w:ilvl="3" w:tplc="BF26BC8A">
      <w:numFmt w:val="bullet"/>
      <w:lvlText w:val="•"/>
      <w:lvlJc w:val="left"/>
      <w:pPr>
        <w:ind w:left="1170" w:hanging="166"/>
      </w:pPr>
      <w:rPr>
        <w:rFonts w:hint="default"/>
        <w:lang w:val="tr-TR" w:eastAsia="en-US" w:bidi="ar-SA"/>
      </w:rPr>
    </w:lvl>
    <w:lvl w:ilvl="4" w:tplc="6C4AE1F8">
      <w:numFmt w:val="bullet"/>
      <w:lvlText w:val="•"/>
      <w:lvlJc w:val="left"/>
      <w:pPr>
        <w:ind w:left="1467" w:hanging="166"/>
      </w:pPr>
      <w:rPr>
        <w:rFonts w:hint="default"/>
        <w:lang w:val="tr-TR" w:eastAsia="en-US" w:bidi="ar-SA"/>
      </w:rPr>
    </w:lvl>
    <w:lvl w:ilvl="5" w:tplc="6AAE1A92">
      <w:numFmt w:val="bullet"/>
      <w:lvlText w:val="•"/>
      <w:lvlJc w:val="left"/>
      <w:pPr>
        <w:ind w:left="1764" w:hanging="166"/>
      </w:pPr>
      <w:rPr>
        <w:rFonts w:hint="default"/>
        <w:lang w:val="tr-TR" w:eastAsia="en-US" w:bidi="ar-SA"/>
      </w:rPr>
    </w:lvl>
    <w:lvl w:ilvl="6" w:tplc="9EE072A0">
      <w:numFmt w:val="bullet"/>
      <w:lvlText w:val="•"/>
      <w:lvlJc w:val="left"/>
      <w:pPr>
        <w:ind w:left="2060" w:hanging="166"/>
      </w:pPr>
      <w:rPr>
        <w:rFonts w:hint="default"/>
        <w:lang w:val="tr-TR" w:eastAsia="en-US" w:bidi="ar-SA"/>
      </w:rPr>
    </w:lvl>
    <w:lvl w:ilvl="7" w:tplc="E4201BFE">
      <w:numFmt w:val="bullet"/>
      <w:lvlText w:val="•"/>
      <w:lvlJc w:val="left"/>
      <w:pPr>
        <w:ind w:left="2357" w:hanging="166"/>
      </w:pPr>
      <w:rPr>
        <w:rFonts w:hint="default"/>
        <w:lang w:val="tr-TR" w:eastAsia="en-US" w:bidi="ar-SA"/>
      </w:rPr>
    </w:lvl>
    <w:lvl w:ilvl="8" w:tplc="260E7456">
      <w:numFmt w:val="bullet"/>
      <w:lvlText w:val="•"/>
      <w:lvlJc w:val="left"/>
      <w:pPr>
        <w:ind w:left="2654" w:hanging="166"/>
      </w:pPr>
      <w:rPr>
        <w:rFonts w:hint="default"/>
        <w:lang w:val="tr-TR" w:eastAsia="en-US" w:bidi="ar-SA"/>
      </w:rPr>
    </w:lvl>
  </w:abstractNum>
  <w:abstractNum w:abstractNumId="5" w15:restartNumberingAfterBreak="0">
    <w:nsid w:val="603C3123"/>
    <w:multiLevelType w:val="hybridMultilevel"/>
    <w:tmpl w:val="A494661E"/>
    <w:lvl w:ilvl="0" w:tplc="F07A1F1C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C2FCCF8C">
      <w:numFmt w:val="bullet"/>
      <w:lvlText w:val="•"/>
      <w:lvlJc w:val="left"/>
      <w:pPr>
        <w:ind w:left="576" w:hanging="166"/>
      </w:pPr>
      <w:rPr>
        <w:rFonts w:hint="default"/>
        <w:lang w:val="tr-TR" w:eastAsia="en-US" w:bidi="ar-SA"/>
      </w:rPr>
    </w:lvl>
    <w:lvl w:ilvl="2" w:tplc="BC28E9CC">
      <w:numFmt w:val="bullet"/>
      <w:lvlText w:val="•"/>
      <w:lvlJc w:val="left"/>
      <w:pPr>
        <w:ind w:left="873" w:hanging="166"/>
      </w:pPr>
      <w:rPr>
        <w:rFonts w:hint="default"/>
        <w:lang w:val="tr-TR" w:eastAsia="en-US" w:bidi="ar-SA"/>
      </w:rPr>
    </w:lvl>
    <w:lvl w:ilvl="3" w:tplc="CC0696CA">
      <w:numFmt w:val="bullet"/>
      <w:lvlText w:val="•"/>
      <w:lvlJc w:val="left"/>
      <w:pPr>
        <w:ind w:left="1170" w:hanging="166"/>
      </w:pPr>
      <w:rPr>
        <w:rFonts w:hint="default"/>
        <w:lang w:val="tr-TR" w:eastAsia="en-US" w:bidi="ar-SA"/>
      </w:rPr>
    </w:lvl>
    <w:lvl w:ilvl="4" w:tplc="5DD2C35C">
      <w:numFmt w:val="bullet"/>
      <w:lvlText w:val="•"/>
      <w:lvlJc w:val="left"/>
      <w:pPr>
        <w:ind w:left="1467" w:hanging="166"/>
      </w:pPr>
      <w:rPr>
        <w:rFonts w:hint="default"/>
        <w:lang w:val="tr-TR" w:eastAsia="en-US" w:bidi="ar-SA"/>
      </w:rPr>
    </w:lvl>
    <w:lvl w:ilvl="5" w:tplc="4F0ABB12">
      <w:numFmt w:val="bullet"/>
      <w:lvlText w:val="•"/>
      <w:lvlJc w:val="left"/>
      <w:pPr>
        <w:ind w:left="1764" w:hanging="166"/>
      </w:pPr>
      <w:rPr>
        <w:rFonts w:hint="default"/>
        <w:lang w:val="tr-TR" w:eastAsia="en-US" w:bidi="ar-SA"/>
      </w:rPr>
    </w:lvl>
    <w:lvl w:ilvl="6" w:tplc="1F22A3DC">
      <w:numFmt w:val="bullet"/>
      <w:lvlText w:val="•"/>
      <w:lvlJc w:val="left"/>
      <w:pPr>
        <w:ind w:left="2060" w:hanging="166"/>
      </w:pPr>
      <w:rPr>
        <w:rFonts w:hint="default"/>
        <w:lang w:val="tr-TR" w:eastAsia="en-US" w:bidi="ar-SA"/>
      </w:rPr>
    </w:lvl>
    <w:lvl w:ilvl="7" w:tplc="9DD6A848">
      <w:numFmt w:val="bullet"/>
      <w:lvlText w:val="•"/>
      <w:lvlJc w:val="left"/>
      <w:pPr>
        <w:ind w:left="2357" w:hanging="166"/>
      </w:pPr>
      <w:rPr>
        <w:rFonts w:hint="default"/>
        <w:lang w:val="tr-TR" w:eastAsia="en-US" w:bidi="ar-SA"/>
      </w:rPr>
    </w:lvl>
    <w:lvl w:ilvl="8" w:tplc="5B56475E">
      <w:numFmt w:val="bullet"/>
      <w:lvlText w:val="•"/>
      <w:lvlJc w:val="left"/>
      <w:pPr>
        <w:ind w:left="2654" w:hanging="166"/>
      </w:pPr>
      <w:rPr>
        <w:rFonts w:hint="default"/>
        <w:lang w:val="tr-TR" w:eastAsia="en-US" w:bidi="ar-SA"/>
      </w:rPr>
    </w:lvl>
  </w:abstractNum>
  <w:abstractNum w:abstractNumId="6" w15:restartNumberingAfterBreak="0">
    <w:nsid w:val="67DB7F04"/>
    <w:multiLevelType w:val="hybridMultilevel"/>
    <w:tmpl w:val="36CE06BA"/>
    <w:lvl w:ilvl="0" w:tplc="8EACC298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F2460588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B0287550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E9761226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800CCCEC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F3D25510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AAE48F78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7FE2A52C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37A8912E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7" w15:restartNumberingAfterBreak="0">
    <w:nsid w:val="7A317782"/>
    <w:multiLevelType w:val="hybridMultilevel"/>
    <w:tmpl w:val="0B365A3E"/>
    <w:lvl w:ilvl="0" w:tplc="629ED0C2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17EC0276">
      <w:numFmt w:val="bullet"/>
      <w:lvlText w:val="•"/>
      <w:lvlJc w:val="left"/>
      <w:pPr>
        <w:ind w:left="576" w:hanging="166"/>
      </w:pPr>
      <w:rPr>
        <w:rFonts w:hint="default"/>
        <w:lang w:val="tr-TR" w:eastAsia="en-US" w:bidi="ar-SA"/>
      </w:rPr>
    </w:lvl>
    <w:lvl w:ilvl="2" w:tplc="BFACA6B0">
      <w:numFmt w:val="bullet"/>
      <w:lvlText w:val="•"/>
      <w:lvlJc w:val="left"/>
      <w:pPr>
        <w:ind w:left="873" w:hanging="166"/>
      </w:pPr>
      <w:rPr>
        <w:rFonts w:hint="default"/>
        <w:lang w:val="tr-TR" w:eastAsia="en-US" w:bidi="ar-SA"/>
      </w:rPr>
    </w:lvl>
    <w:lvl w:ilvl="3" w:tplc="4D4A6CD8">
      <w:numFmt w:val="bullet"/>
      <w:lvlText w:val="•"/>
      <w:lvlJc w:val="left"/>
      <w:pPr>
        <w:ind w:left="1170" w:hanging="166"/>
      </w:pPr>
      <w:rPr>
        <w:rFonts w:hint="default"/>
        <w:lang w:val="tr-TR" w:eastAsia="en-US" w:bidi="ar-SA"/>
      </w:rPr>
    </w:lvl>
    <w:lvl w:ilvl="4" w:tplc="273EBA00">
      <w:numFmt w:val="bullet"/>
      <w:lvlText w:val="•"/>
      <w:lvlJc w:val="left"/>
      <w:pPr>
        <w:ind w:left="1467" w:hanging="166"/>
      </w:pPr>
      <w:rPr>
        <w:rFonts w:hint="default"/>
        <w:lang w:val="tr-TR" w:eastAsia="en-US" w:bidi="ar-SA"/>
      </w:rPr>
    </w:lvl>
    <w:lvl w:ilvl="5" w:tplc="091CE284">
      <w:numFmt w:val="bullet"/>
      <w:lvlText w:val="•"/>
      <w:lvlJc w:val="left"/>
      <w:pPr>
        <w:ind w:left="1764" w:hanging="166"/>
      </w:pPr>
      <w:rPr>
        <w:rFonts w:hint="default"/>
        <w:lang w:val="tr-TR" w:eastAsia="en-US" w:bidi="ar-SA"/>
      </w:rPr>
    </w:lvl>
    <w:lvl w:ilvl="6" w:tplc="5DB8B944">
      <w:numFmt w:val="bullet"/>
      <w:lvlText w:val="•"/>
      <w:lvlJc w:val="left"/>
      <w:pPr>
        <w:ind w:left="2060" w:hanging="166"/>
      </w:pPr>
      <w:rPr>
        <w:rFonts w:hint="default"/>
        <w:lang w:val="tr-TR" w:eastAsia="en-US" w:bidi="ar-SA"/>
      </w:rPr>
    </w:lvl>
    <w:lvl w:ilvl="7" w:tplc="FDDEC186">
      <w:numFmt w:val="bullet"/>
      <w:lvlText w:val="•"/>
      <w:lvlJc w:val="left"/>
      <w:pPr>
        <w:ind w:left="2357" w:hanging="166"/>
      </w:pPr>
      <w:rPr>
        <w:rFonts w:hint="default"/>
        <w:lang w:val="tr-TR" w:eastAsia="en-US" w:bidi="ar-SA"/>
      </w:rPr>
    </w:lvl>
    <w:lvl w:ilvl="8" w:tplc="C2B2A558">
      <w:numFmt w:val="bullet"/>
      <w:lvlText w:val="•"/>
      <w:lvlJc w:val="left"/>
      <w:pPr>
        <w:ind w:left="2654" w:hanging="166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17137"/>
    <w:rsid w:val="001F450D"/>
    <w:rsid w:val="00260210"/>
    <w:rsid w:val="003926AB"/>
    <w:rsid w:val="00517137"/>
    <w:rsid w:val="00911729"/>
    <w:rsid w:val="00CB2C37"/>
    <w:rsid w:val="00F5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2DFD"/>
  <w15:docId w15:val="{D645567D-E957-48FD-A3CB-4558A2B2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021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0210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2025-03-17T10:55:00Z</dcterms:created>
  <dcterms:modified xsi:type="dcterms:W3CDTF">2026-06-08T07:04:00Z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D:20230802113128</vt:lpwstr>
  </property>
</Properties>
</file>